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F0EB" w14:textId="0F106BCB" w:rsidR="00427706" w:rsidRPr="00ED71DA" w:rsidRDefault="00427706" w:rsidP="000D47ED">
      <w:pPr>
        <w:rPr>
          <w:rFonts w:ascii="Calibri" w:hAnsi="Calibri" w:cs="Calibri"/>
          <w:color w:val="548DD4" w:themeColor="text2" w:themeTint="99"/>
          <w:sz w:val="28"/>
          <w:szCs w:val="28"/>
        </w:rPr>
      </w:pPr>
      <w:r w:rsidRPr="00ED71DA">
        <w:rPr>
          <w:rFonts w:ascii="Calibri" w:hAnsi="Calibri" w:cs="Calibri"/>
          <w:b/>
          <w:color w:val="548DD4" w:themeColor="text2" w:themeTint="99"/>
          <w:sz w:val="28"/>
          <w:szCs w:val="28"/>
          <w:u w:val="single"/>
        </w:rPr>
        <w:t>Anlage:</w:t>
      </w:r>
      <w:r w:rsidRPr="00ED71DA">
        <w:rPr>
          <w:rFonts w:ascii="Calibri" w:hAnsi="Calibri" w:cs="Calibri"/>
          <w:b/>
          <w:color w:val="548DD4" w:themeColor="text2" w:themeTint="99"/>
          <w:sz w:val="28"/>
          <w:szCs w:val="28"/>
        </w:rPr>
        <w:t xml:space="preserve"> </w:t>
      </w:r>
      <w:r w:rsidR="001E68AE" w:rsidRPr="001E68AE">
        <w:rPr>
          <w:rFonts w:ascii="Calibri" w:hAnsi="Calibri" w:cs="Calibri"/>
          <w:b/>
          <w:color w:val="548DD4" w:themeColor="text2" w:themeTint="99"/>
          <w:sz w:val="28"/>
          <w:szCs w:val="28"/>
        </w:rPr>
        <w:t>Bestätigung der Beratung (telefonisch oder persönlich) durch das Bayerische Staatsministerium für Wirtschaft, Landesentwicklung und Energie bzw. durch das Bayerische Staatsministerium für Umwelt und Verbraucherschutz (Alpenraumprogramm)</w:t>
      </w:r>
    </w:p>
    <w:p w14:paraId="5F196F37" w14:textId="77777777" w:rsidR="00427706" w:rsidRPr="00ED71DA" w:rsidRDefault="00427706" w:rsidP="000D47ED">
      <w:pPr>
        <w:rPr>
          <w:rFonts w:ascii="Calibri" w:hAnsi="Calibri" w:cs="Calibri"/>
        </w:rPr>
      </w:pPr>
    </w:p>
    <w:p w14:paraId="6DCC76F5" w14:textId="5E3BD7C9" w:rsidR="001715A3" w:rsidRPr="00ED71DA" w:rsidRDefault="001715A3" w:rsidP="00126D78">
      <w:pPr>
        <w:pStyle w:val="Listenabsatz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ED71DA">
        <w:rPr>
          <w:rFonts w:ascii="Calibri" w:hAnsi="Calibri" w:cs="Calibri"/>
          <w:b/>
        </w:rPr>
        <w:t>Beratende Stelle:</w:t>
      </w:r>
      <w:r w:rsidRPr="00ED71DA">
        <w:rPr>
          <w:rFonts w:ascii="Calibri" w:hAnsi="Calibri" w:cs="Calibri"/>
        </w:rPr>
        <w:t xml:space="preserve"> </w:t>
      </w:r>
    </w:p>
    <w:p w14:paraId="57FC7702" w14:textId="11EB9693" w:rsidR="001715A3" w:rsidRPr="00ED71DA" w:rsidRDefault="001715A3" w:rsidP="00126D78">
      <w:pPr>
        <w:pStyle w:val="Listenabsatz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ED71DA">
        <w:rPr>
          <w:rFonts w:ascii="Calibri" w:hAnsi="Calibri" w:cs="Calibri"/>
          <w:b/>
        </w:rPr>
        <w:t>Name des Beraters:</w:t>
      </w:r>
      <w:r w:rsidR="00A33129" w:rsidRPr="00ED71DA">
        <w:rPr>
          <w:rFonts w:ascii="Calibri" w:hAnsi="Calibri" w:cs="Calibri"/>
        </w:rPr>
        <w:t xml:space="preserve"> </w:t>
      </w:r>
    </w:p>
    <w:p w14:paraId="0B6E780C" w14:textId="77777777" w:rsidR="001715A3" w:rsidRPr="00ED71DA" w:rsidRDefault="001715A3" w:rsidP="00126D78">
      <w:pPr>
        <w:pStyle w:val="Listenabsatz"/>
        <w:numPr>
          <w:ilvl w:val="0"/>
          <w:numId w:val="7"/>
        </w:numPr>
        <w:spacing w:line="360" w:lineRule="auto"/>
        <w:rPr>
          <w:rFonts w:ascii="Calibri" w:hAnsi="Calibri" w:cs="Calibri"/>
          <w:b/>
        </w:rPr>
      </w:pPr>
      <w:r w:rsidRPr="00ED71DA">
        <w:rPr>
          <w:rFonts w:ascii="Calibri" w:hAnsi="Calibri" w:cs="Calibri"/>
          <w:b/>
        </w:rPr>
        <w:t>Beratungstermin:</w:t>
      </w:r>
      <w:r w:rsidR="00126D78" w:rsidRPr="00ED71DA">
        <w:rPr>
          <w:rFonts w:ascii="Calibri" w:hAnsi="Calibri" w:cs="Calibri"/>
          <w:b/>
        </w:rPr>
        <w:t xml:space="preserve"> </w:t>
      </w:r>
    </w:p>
    <w:p w14:paraId="2800228D" w14:textId="193F4F98" w:rsidR="001715A3" w:rsidRPr="000509B9" w:rsidRDefault="00916AC7" w:rsidP="006C3851">
      <w:pPr>
        <w:spacing w:line="360" w:lineRule="auto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[  </w:t>
      </w:r>
      <w:r w:rsidR="004D386B" w:rsidRPr="000509B9">
        <w:rPr>
          <w:rFonts w:ascii="Calibri" w:hAnsi="Calibri" w:cs="Calibri"/>
        </w:rPr>
        <w:t>]</w:t>
      </w:r>
      <w:r w:rsidR="004014B6" w:rsidRPr="000509B9">
        <w:rPr>
          <w:rFonts w:ascii="Calibri" w:hAnsi="Calibri" w:cs="Calibri"/>
        </w:rPr>
        <w:t xml:space="preserve"> </w:t>
      </w:r>
      <w:r w:rsidR="001E68AE">
        <w:rPr>
          <w:rFonts w:ascii="Calibri" w:hAnsi="Calibri" w:cs="Calibri"/>
        </w:rPr>
        <w:t>t</w:t>
      </w:r>
      <w:r w:rsidR="00E97A75">
        <w:rPr>
          <w:rFonts w:ascii="Calibri" w:hAnsi="Calibri" w:cs="Calibri"/>
        </w:rPr>
        <w:t>elefonisch</w:t>
      </w:r>
      <w:r w:rsidR="006C3851" w:rsidRPr="000509B9">
        <w:rPr>
          <w:rFonts w:ascii="Calibri" w:hAnsi="Calibri" w:cs="Calibri"/>
        </w:rPr>
        <w:t xml:space="preserve"> </w:t>
      </w:r>
      <w:r w:rsidR="001E68AE">
        <w:rPr>
          <w:rFonts w:ascii="Calibri" w:hAnsi="Calibri" w:cs="Calibri"/>
        </w:rPr>
        <w:t xml:space="preserve">am </w:t>
      </w:r>
    </w:p>
    <w:p w14:paraId="13BD4545" w14:textId="77777777" w:rsidR="001E68AE" w:rsidRDefault="004D386B" w:rsidP="001E68AE">
      <w:pPr>
        <w:spacing w:line="360" w:lineRule="auto"/>
        <w:ind w:left="1068"/>
        <w:rPr>
          <w:rFonts w:ascii="Calibri" w:hAnsi="Calibri" w:cs="Calibri"/>
        </w:rPr>
      </w:pPr>
      <w:r w:rsidRPr="000509B9">
        <w:rPr>
          <w:rFonts w:ascii="Calibri" w:hAnsi="Calibri" w:cs="Calibri"/>
        </w:rPr>
        <w:t>[</w:t>
      </w:r>
      <w:r w:rsidR="00ED71DA" w:rsidRPr="000509B9">
        <w:rPr>
          <w:rFonts w:ascii="Calibri" w:hAnsi="Calibri" w:cs="Calibri"/>
        </w:rPr>
        <w:t xml:space="preserve">  </w:t>
      </w:r>
      <w:r w:rsidRPr="000509B9">
        <w:rPr>
          <w:rFonts w:ascii="Calibri" w:hAnsi="Calibri" w:cs="Calibri"/>
        </w:rPr>
        <w:t>]</w:t>
      </w:r>
      <w:r w:rsidR="004014B6" w:rsidRPr="000509B9">
        <w:rPr>
          <w:rFonts w:ascii="Calibri" w:hAnsi="Calibri" w:cs="Calibri"/>
        </w:rPr>
        <w:t xml:space="preserve"> </w:t>
      </w:r>
      <w:r w:rsidR="001715A3" w:rsidRPr="000509B9">
        <w:rPr>
          <w:rFonts w:ascii="Calibri" w:hAnsi="Calibri" w:cs="Calibri"/>
        </w:rPr>
        <w:t>persönlich</w:t>
      </w:r>
      <w:r w:rsidRPr="000509B9">
        <w:rPr>
          <w:rFonts w:ascii="Calibri" w:hAnsi="Calibri" w:cs="Calibri"/>
        </w:rPr>
        <w:t xml:space="preserve"> </w:t>
      </w:r>
      <w:r w:rsidR="00916AC7">
        <w:rPr>
          <w:rFonts w:ascii="Calibri" w:hAnsi="Calibri" w:cs="Calibri"/>
        </w:rPr>
        <w:t xml:space="preserve">am </w:t>
      </w:r>
    </w:p>
    <w:p w14:paraId="08D4DD1F" w14:textId="77777777" w:rsidR="001E68AE" w:rsidRDefault="001E68AE" w:rsidP="001E68AE">
      <w:pPr>
        <w:pStyle w:val="Listenabsatz"/>
        <w:numPr>
          <w:ilvl w:val="0"/>
          <w:numId w:val="10"/>
        </w:numPr>
        <w:spacing w:line="360" w:lineRule="auto"/>
        <w:ind w:left="426" w:hanging="426"/>
        <w:rPr>
          <w:rFonts w:ascii="Calibri" w:hAnsi="Calibri" w:cs="Calibri"/>
          <w:b/>
        </w:rPr>
      </w:pPr>
      <w:r w:rsidRPr="00ED71DA">
        <w:rPr>
          <w:rFonts w:ascii="Calibri" w:hAnsi="Calibri" w:cs="Calibri"/>
          <w:b/>
        </w:rPr>
        <w:t>Beraten</w:t>
      </w:r>
      <w:r>
        <w:rPr>
          <w:rFonts w:ascii="Calibri" w:hAnsi="Calibri" w:cs="Calibri"/>
          <w:b/>
        </w:rPr>
        <w:t>er Antragsteller / Ansprechperson(en):</w:t>
      </w:r>
    </w:p>
    <w:p w14:paraId="0A80D0C6" w14:textId="7954D8FD" w:rsidR="001E68AE" w:rsidRPr="001E68AE" w:rsidRDefault="00427706" w:rsidP="001E68AE">
      <w:pPr>
        <w:pStyle w:val="Listenabsatz"/>
        <w:numPr>
          <w:ilvl w:val="0"/>
          <w:numId w:val="10"/>
        </w:numPr>
        <w:spacing w:line="360" w:lineRule="auto"/>
        <w:ind w:left="426" w:hanging="426"/>
        <w:rPr>
          <w:rFonts w:ascii="Calibri" w:hAnsi="Calibri" w:cs="Calibri"/>
          <w:lang w:val="en-GB"/>
        </w:rPr>
      </w:pPr>
      <w:proofErr w:type="spellStart"/>
      <w:r w:rsidRPr="001E68AE">
        <w:rPr>
          <w:rFonts w:ascii="Calibri" w:hAnsi="Calibri" w:cs="Calibri"/>
          <w:b/>
          <w:lang w:val="en-GB"/>
        </w:rPr>
        <w:t>Pro</w:t>
      </w:r>
      <w:r w:rsidR="00892C0D" w:rsidRPr="001E68AE">
        <w:rPr>
          <w:rFonts w:ascii="Calibri" w:hAnsi="Calibri" w:cs="Calibri"/>
          <w:b/>
          <w:lang w:val="en-GB"/>
        </w:rPr>
        <w:t>jekt</w:t>
      </w:r>
      <w:proofErr w:type="spellEnd"/>
      <w:r w:rsidR="001715A3" w:rsidRPr="001E68AE">
        <w:rPr>
          <w:rFonts w:ascii="Calibri" w:hAnsi="Calibri" w:cs="Calibri"/>
          <w:b/>
          <w:lang w:val="en-GB"/>
        </w:rPr>
        <w:t>:</w:t>
      </w:r>
    </w:p>
    <w:p w14:paraId="36EE7179" w14:textId="7B980AE2" w:rsidR="001E68AE" w:rsidRPr="001E68AE" w:rsidRDefault="001E68AE" w:rsidP="001E68AE">
      <w:pPr>
        <w:pStyle w:val="Listenabsatz"/>
        <w:numPr>
          <w:ilvl w:val="0"/>
          <w:numId w:val="11"/>
        </w:numPr>
        <w:spacing w:line="36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</w:rPr>
        <w:t>A</w:t>
      </w:r>
      <w:r w:rsidRPr="001E68AE">
        <w:rPr>
          <w:rFonts w:ascii="Calibri" w:hAnsi="Calibri" w:cs="Calibri"/>
          <w:b/>
        </w:rPr>
        <w:t>dressierte</w:t>
      </w:r>
      <w:r>
        <w:rPr>
          <w:rFonts w:ascii="Calibri" w:hAnsi="Calibri" w:cs="Calibri"/>
          <w:b/>
        </w:rPr>
        <w:t>s</w:t>
      </w:r>
      <w:r w:rsidRPr="001E68AE">
        <w:rPr>
          <w:rFonts w:ascii="Calibri" w:hAnsi="Calibri" w:cs="Calibri"/>
          <w:b/>
        </w:rPr>
        <w:t xml:space="preserve"> Interreg-Förderprogramms</w:t>
      </w:r>
      <w:r>
        <w:rPr>
          <w:rFonts w:ascii="Calibri" w:hAnsi="Calibri" w:cs="Calibri"/>
          <w:b/>
          <w:lang w:val="en-GB"/>
        </w:rPr>
        <w:t>:</w:t>
      </w:r>
    </w:p>
    <w:p w14:paraId="2D6F4DA8" w14:textId="2B99BAE4" w:rsidR="001E68AE" w:rsidRPr="001E68AE" w:rsidRDefault="001E68AE" w:rsidP="001E68AE">
      <w:pPr>
        <w:pStyle w:val="Listenabsatz"/>
        <w:numPr>
          <w:ilvl w:val="0"/>
          <w:numId w:val="11"/>
        </w:numPr>
        <w:spacing w:line="360" w:lineRule="auto"/>
        <w:rPr>
          <w:rFonts w:ascii="Calibri" w:hAnsi="Calibri" w:cs="Calibri"/>
          <w:b/>
        </w:rPr>
      </w:pPr>
      <w:r w:rsidRPr="001E68AE">
        <w:rPr>
          <w:rFonts w:ascii="Calibri" w:hAnsi="Calibri" w:cs="Calibri"/>
          <w:b/>
        </w:rPr>
        <w:t>Bezeichnung des Projektaufrufs („Call“)</w:t>
      </w:r>
      <w:r w:rsidRPr="001E68AE">
        <w:rPr>
          <w:rFonts w:ascii="Calibri" w:hAnsi="Calibri" w:cs="Calibri"/>
          <w:b/>
        </w:rPr>
        <w:t>:</w:t>
      </w:r>
    </w:p>
    <w:p w14:paraId="100BB021" w14:textId="77777777" w:rsidR="001E68AE" w:rsidRPr="001E68AE" w:rsidRDefault="001E68AE" w:rsidP="001E68AE">
      <w:pPr>
        <w:pStyle w:val="Listenabsatz"/>
        <w:numPr>
          <w:ilvl w:val="0"/>
          <w:numId w:val="11"/>
        </w:numPr>
        <w:spacing w:line="360" w:lineRule="auto"/>
        <w:rPr>
          <w:rFonts w:ascii="Calibri" w:hAnsi="Calibri" w:cs="Calibri"/>
          <w:lang w:val="en-GB"/>
        </w:rPr>
      </w:pPr>
      <w:r w:rsidRPr="001E68AE">
        <w:rPr>
          <w:rFonts w:ascii="Calibri" w:hAnsi="Calibri" w:cs="Calibri"/>
          <w:b/>
        </w:rPr>
        <w:t>Projekttitel mit Kurztitel (Akronym)</w:t>
      </w:r>
      <w:r>
        <w:rPr>
          <w:rFonts w:ascii="Calibri" w:hAnsi="Calibri" w:cs="Calibri"/>
          <w:b/>
        </w:rPr>
        <w:t>:</w:t>
      </w:r>
    </w:p>
    <w:p w14:paraId="3136F6CF" w14:textId="155DAD72" w:rsidR="001E68AE" w:rsidRPr="001E68AE" w:rsidRDefault="001E68AE" w:rsidP="001E68AE">
      <w:pPr>
        <w:pStyle w:val="Listenabsatz"/>
        <w:numPr>
          <w:ilvl w:val="0"/>
          <w:numId w:val="11"/>
        </w:numPr>
        <w:spacing w:line="360" w:lineRule="auto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b/>
          <w:lang w:val="en-GB"/>
        </w:rPr>
        <w:t>Projektziel</w:t>
      </w:r>
      <w:proofErr w:type="spellEnd"/>
      <w:r>
        <w:rPr>
          <w:rFonts w:ascii="Calibri" w:hAnsi="Calibri" w:cs="Calibri"/>
          <w:b/>
          <w:lang w:val="en-GB"/>
        </w:rPr>
        <w:t>:</w:t>
      </w:r>
    </w:p>
    <w:p w14:paraId="6346F5E1" w14:textId="3F5BA906" w:rsidR="001E68AE" w:rsidRPr="001E68AE" w:rsidRDefault="001E68AE" w:rsidP="001E68AE">
      <w:pPr>
        <w:pStyle w:val="Listenabsatz"/>
        <w:numPr>
          <w:ilvl w:val="0"/>
          <w:numId w:val="11"/>
        </w:numPr>
        <w:spacing w:line="360" w:lineRule="auto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b/>
          <w:lang w:val="en-GB"/>
        </w:rPr>
        <w:t>Projektinhalt</w:t>
      </w:r>
      <w:proofErr w:type="spellEnd"/>
      <w:r>
        <w:rPr>
          <w:rFonts w:ascii="Calibri" w:hAnsi="Calibri" w:cs="Calibri"/>
          <w:b/>
          <w:lang w:val="en-GB"/>
        </w:rPr>
        <w:t xml:space="preserve">: </w:t>
      </w:r>
    </w:p>
    <w:p w14:paraId="51F8924E" w14:textId="3A7017FB" w:rsidR="004014B6" w:rsidRPr="00ED71DA" w:rsidRDefault="001715A3" w:rsidP="006736EC">
      <w:pPr>
        <w:pStyle w:val="Listenabsatz"/>
        <w:numPr>
          <w:ilvl w:val="0"/>
          <w:numId w:val="9"/>
        </w:numPr>
        <w:spacing w:line="360" w:lineRule="auto"/>
        <w:rPr>
          <w:rFonts w:ascii="Calibri" w:hAnsi="Calibri" w:cs="Calibri"/>
          <w:b/>
        </w:rPr>
      </w:pPr>
      <w:r w:rsidRPr="00ED71DA">
        <w:rPr>
          <w:rFonts w:ascii="Calibri" w:hAnsi="Calibri" w:cs="Calibri"/>
          <w:b/>
        </w:rPr>
        <w:t xml:space="preserve">Hinweise </w:t>
      </w:r>
      <w:r w:rsidR="001E68AE">
        <w:rPr>
          <w:rFonts w:ascii="Calibri" w:hAnsi="Calibri" w:cs="Calibri"/>
          <w:b/>
        </w:rPr>
        <w:t xml:space="preserve">der beratenden Stelle </w:t>
      </w:r>
      <w:r w:rsidRPr="00ED71DA">
        <w:rPr>
          <w:rFonts w:ascii="Calibri" w:hAnsi="Calibri" w:cs="Calibri"/>
          <w:b/>
        </w:rPr>
        <w:t>zu Projekt</w:t>
      </w:r>
      <w:r w:rsidR="001E68AE">
        <w:rPr>
          <w:rFonts w:ascii="Calibri" w:hAnsi="Calibri" w:cs="Calibri"/>
          <w:b/>
        </w:rPr>
        <w:t>inhalt und -organisation</w:t>
      </w:r>
      <w:r w:rsidRPr="00ED71DA">
        <w:rPr>
          <w:rFonts w:ascii="Calibri" w:hAnsi="Calibri" w:cs="Calibri"/>
          <w:b/>
        </w:rPr>
        <w:t>:</w:t>
      </w:r>
    </w:p>
    <w:p w14:paraId="67C9F8DC" w14:textId="77777777" w:rsidR="00892C0D" w:rsidRPr="00ED71DA" w:rsidRDefault="00892C0D" w:rsidP="005F3C84">
      <w:pPr>
        <w:spacing w:line="360" w:lineRule="auto"/>
        <w:rPr>
          <w:rFonts w:ascii="Calibri" w:hAnsi="Calibri" w:cs="Calibri"/>
          <w:b/>
        </w:rPr>
      </w:pPr>
    </w:p>
    <w:p w14:paraId="4A5CFA3F" w14:textId="4F10569F" w:rsidR="007640BB" w:rsidRPr="00ED71DA" w:rsidRDefault="001E68AE" w:rsidP="0082570A">
      <w:pPr>
        <w:spacing w:line="360" w:lineRule="auto"/>
        <w:ind w:firstLin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Ort, Datum</w:t>
      </w:r>
      <w:r w:rsidR="007640BB" w:rsidRPr="00ED71DA">
        <w:rPr>
          <w:rFonts w:ascii="Calibri" w:hAnsi="Calibri" w:cs="Calibri"/>
          <w:b/>
        </w:rPr>
        <w:tab/>
      </w:r>
      <w:r w:rsidR="007640BB" w:rsidRPr="00ED71DA">
        <w:rPr>
          <w:rFonts w:ascii="Calibri" w:hAnsi="Calibri" w:cs="Calibri"/>
          <w:b/>
        </w:rPr>
        <w:tab/>
      </w:r>
      <w:r w:rsidR="007640BB" w:rsidRPr="00ED71DA">
        <w:rPr>
          <w:rFonts w:ascii="Calibri" w:hAnsi="Calibri" w:cs="Calibri"/>
          <w:b/>
        </w:rPr>
        <w:tab/>
      </w:r>
      <w:r w:rsidR="007640BB" w:rsidRPr="00ED71DA">
        <w:rPr>
          <w:rFonts w:ascii="Calibri" w:hAnsi="Calibri" w:cs="Calibri"/>
          <w:b/>
        </w:rPr>
        <w:tab/>
        <w:t>Unterschrift</w:t>
      </w:r>
      <w:r w:rsidR="009C5E75" w:rsidRPr="00ED71DA">
        <w:rPr>
          <w:rFonts w:ascii="Calibri" w:hAnsi="Calibri" w:cs="Calibri"/>
          <w:b/>
        </w:rPr>
        <w:t xml:space="preserve"> / Stempel</w:t>
      </w:r>
    </w:p>
    <w:sectPr w:rsidR="007640BB" w:rsidRPr="00ED71DA" w:rsidSect="005C5950">
      <w:headerReference w:type="default" r:id="rId8"/>
      <w:pgSz w:w="11906" w:h="16838"/>
      <w:pgMar w:top="1417" w:right="2364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BE7A" w14:textId="77777777" w:rsidR="00633394" w:rsidRDefault="00633394" w:rsidP="00893E2D">
      <w:r>
        <w:separator/>
      </w:r>
    </w:p>
  </w:endnote>
  <w:endnote w:type="continuationSeparator" w:id="0">
    <w:p w14:paraId="31C2CE3B" w14:textId="77777777" w:rsidR="00633394" w:rsidRDefault="00633394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0DED" w14:textId="77777777" w:rsidR="00633394" w:rsidRDefault="00633394" w:rsidP="00893E2D">
      <w:r>
        <w:separator/>
      </w:r>
    </w:p>
  </w:footnote>
  <w:footnote w:type="continuationSeparator" w:id="0">
    <w:p w14:paraId="4C5890F2" w14:textId="77777777" w:rsidR="00633394" w:rsidRDefault="00633394" w:rsidP="0089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0F7F" w14:textId="77777777" w:rsidR="00BD4C3A" w:rsidRDefault="00BD4C3A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5D51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14:paraId="05435BE0" w14:textId="77777777" w:rsidR="00BD4C3A" w:rsidRDefault="00BD4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B54"/>
    <w:multiLevelType w:val="hybridMultilevel"/>
    <w:tmpl w:val="0CF803D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4A9"/>
    <w:multiLevelType w:val="hybridMultilevel"/>
    <w:tmpl w:val="7FE4E778"/>
    <w:lvl w:ilvl="0" w:tplc="219A6FD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800D2"/>
    <w:multiLevelType w:val="hybridMultilevel"/>
    <w:tmpl w:val="6BEA75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14693"/>
    <w:multiLevelType w:val="hybridMultilevel"/>
    <w:tmpl w:val="50C860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D31E5"/>
    <w:multiLevelType w:val="hybridMultilevel"/>
    <w:tmpl w:val="85BE2C9E"/>
    <w:lvl w:ilvl="0" w:tplc="A798DB8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6A213B"/>
    <w:multiLevelType w:val="hybridMultilevel"/>
    <w:tmpl w:val="724668B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9E52F5"/>
    <w:multiLevelType w:val="hybridMultilevel"/>
    <w:tmpl w:val="6DAA7A8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1C517A"/>
    <w:multiLevelType w:val="hybridMultilevel"/>
    <w:tmpl w:val="E2F0D06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641112780">
    <w:abstractNumId w:val="1"/>
  </w:num>
  <w:num w:numId="2" w16cid:durableId="1001199904">
    <w:abstractNumId w:val="5"/>
  </w:num>
  <w:num w:numId="3" w16cid:durableId="210726675">
    <w:abstractNumId w:val="10"/>
  </w:num>
  <w:num w:numId="4" w16cid:durableId="1986231530">
    <w:abstractNumId w:val="8"/>
  </w:num>
  <w:num w:numId="5" w16cid:durableId="453139575">
    <w:abstractNumId w:val="2"/>
  </w:num>
  <w:num w:numId="6" w16cid:durableId="1094086598">
    <w:abstractNumId w:val="3"/>
  </w:num>
  <w:num w:numId="7" w16cid:durableId="1802306875">
    <w:abstractNumId w:val="9"/>
  </w:num>
  <w:num w:numId="8" w16cid:durableId="391391957">
    <w:abstractNumId w:val="0"/>
  </w:num>
  <w:num w:numId="9" w16cid:durableId="1548948191">
    <w:abstractNumId w:val="7"/>
  </w:num>
  <w:num w:numId="10" w16cid:durableId="287128067">
    <w:abstractNumId w:val="4"/>
  </w:num>
  <w:num w:numId="11" w16cid:durableId="465393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06"/>
    <w:rsid w:val="00030FB9"/>
    <w:rsid w:val="000407B5"/>
    <w:rsid w:val="00040EAC"/>
    <w:rsid w:val="000509B9"/>
    <w:rsid w:val="00055D51"/>
    <w:rsid w:val="000A6A97"/>
    <w:rsid w:val="000D0C61"/>
    <w:rsid w:val="000D1AB3"/>
    <w:rsid w:val="000D47ED"/>
    <w:rsid w:val="000D4929"/>
    <w:rsid w:val="000F64D0"/>
    <w:rsid w:val="0011359C"/>
    <w:rsid w:val="00126D78"/>
    <w:rsid w:val="00140BB6"/>
    <w:rsid w:val="00143788"/>
    <w:rsid w:val="00163896"/>
    <w:rsid w:val="001715A3"/>
    <w:rsid w:val="001C0F7C"/>
    <w:rsid w:val="001C6B67"/>
    <w:rsid w:val="001E3A9F"/>
    <w:rsid w:val="001E68AE"/>
    <w:rsid w:val="0020202E"/>
    <w:rsid w:val="00206FFC"/>
    <w:rsid w:val="00215865"/>
    <w:rsid w:val="002433ED"/>
    <w:rsid w:val="0027745A"/>
    <w:rsid w:val="002801A7"/>
    <w:rsid w:val="00281810"/>
    <w:rsid w:val="00284F5E"/>
    <w:rsid w:val="002A0289"/>
    <w:rsid w:val="002A5D27"/>
    <w:rsid w:val="002B038C"/>
    <w:rsid w:val="0030066D"/>
    <w:rsid w:val="00317656"/>
    <w:rsid w:val="00344CC8"/>
    <w:rsid w:val="00360F7D"/>
    <w:rsid w:val="003B7888"/>
    <w:rsid w:val="003D0572"/>
    <w:rsid w:val="004014B6"/>
    <w:rsid w:val="00427706"/>
    <w:rsid w:val="004420AB"/>
    <w:rsid w:val="00476E82"/>
    <w:rsid w:val="004916BB"/>
    <w:rsid w:val="004C7A40"/>
    <w:rsid w:val="004D386B"/>
    <w:rsid w:val="004E29FD"/>
    <w:rsid w:val="005149BC"/>
    <w:rsid w:val="0057051B"/>
    <w:rsid w:val="005843DE"/>
    <w:rsid w:val="005B2D01"/>
    <w:rsid w:val="005C5950"/>
    <w:rsid w:val="005F3C84"/>
    <w:rsid w:val="00633394"/>
    <w:rsid w:val="00634854"/>
    <w:rsid w:val="00665D19"/>
    <w:rsid w:val="00666D2E"/>
    <w:rsid w:val="006C3851"/>
    <w:rsid w:val="006E3B5B"/>
    <w:rsid w:val="006E7EBC"/>
    <w:rsid w:val="00723DCA"/>
    <w:rsid w:val="00761591"/>
    <w:rsid w:val="007640BB"/>
    <w:rsid w:val="0076690C"/>
    <w:rsid w:val="0078799A"/>
    <w:rsid w:val="007A2B28"/>
    <w:rsid w:val="007C0803"/>
    <w:rsid w:val="007F2EAB"/>
    <w:rsid w:val="007F3A93"/>
    <w:rsid w:val="00803046"/>
    <w:rsid w:val="0082570A"/>
    <w:rsid w:val="00847AA0"/>
    <w:rsid w:val="00853212"/>
    <w:rsid w:val="00853959"/>
    <w:rsid w:val="008761C1"/>
    <w:rsid w:val="0087753A"/>
    <w:rsid w:val="00892C0D"/>
    <w:rsid w:val="00893E2D"/>
    <w:rsid w:val="008A1943"/>
    <w:rsid w:val="008E06C9"/>
    <w:rsid w:val="008E493A"/>
    <w:rsid w:val="00903DFB"/>
    <w:rsid w:val="00916AC7"/>
    <w:rsid w:val="009524AF"/>
    <w:rsid w:val="009B7678"/>
    <w:rsid w:val="009C5E75"/>
    <w:rsid w:val="009D1650"/>
    <w:rsid w:val="009D70AA"/>
    <w:rsid w:val="009E0241"/>
    <w:rsid w:val="00A0270E"/>
    <w:rsid w:val="00A33129"/>
    <w:rsid w:val="00A37FD7"/>
    <w:rsid w:val="00A41628"/>
    <w:rsid w:val="00A416ED"/>
    <w:rsid w:val="00A51208"/>
    <w:rsid w:val="00A73482"/>
    <w:rsid w:val="00A82C6E"/>
    <w:rsid w:val="00AE4E5A"/>
    <w:rsid w:val="00AF2F88"/>
    <w:rsid w:val="00B00657"/>
    <w:rsid w:val="00B25DA4"/>
    <w:rsid w:val="00B30F82"/>
    <w:rsid w:val="00B856E6"/>
    <w:rsid w:val="00BB7284"/>
    <w:rsid w:val="00BC1CAC"/>
    <w:rsid w:val="00BD07EC"/>
    <w:rsid w:val="00BD4C3A"/>
    <w:rsid w:val="00C139ED"/>
    <w:rsid w:val="00C825F9"/>
    <w:rsid w:val="00CF2482"/>
    <w:rsid w:val="00D02CA0"/>
    <w:rsid w:val="00D05106"/>
    <w:rsid w:val="00D14435"/>
    <w:rsid w:val="00D15FF3"/>
    <w:rsid w:val="00D37A44"/>
    <w:rsid w:val="00D67694"/>
    <w:rsid w:val="00D753B4"/>
    <w:rsid w:val="00DA3F43"/>
    <w:rsid w:val="00DC393B"/>
    <w:rsid w:val="00E11605"/>
    <w:rsid w:val="00E21028"/>
    <w:rsid w:val="00E76EBE"/>
    <w:rsid w:val="00E87309"/>
    <w:rsid w:val="00E9185A"/>
    <w:rsid w:val="00E97A75"/>
    <w:rsid w:val="00EC3201"/>
    <w:rsid w:val="00ED71DA"/>
    <w:rsid w:val="00EF20BA"/>
    <w:rsid w:val="00F04D77"/>
    <w:rsid w:val="00F27842"/>
    <w:rsid w:val="00F446CF"/>
    <w:rsid w:val="00F722CB"/>
    <w:rsid w:val="00F86003"/>
    <w:rsid w:val="00FA1225"/>
    <w:rsid w:val="00FC412C"/>
    <w:rsid w:val="00FD082D"/>
    <w:rsid w:val="00FD4A55"/>
    <w:rsid w:val="00FE6F92"/>
    <w:rsid w:val="00FF3D81"/>
    <w:rsid w:val="00FF6438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8AAABF"/>
  <w15:docId w15:val="{1988E112-7D12-428C-AF20-7CC95816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5C5950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5C5950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7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70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23D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1ACF-B427-4A57-86F9-C0ADA480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StMWIVT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Bonn</dc:creator>
  <cp:lastModifiedBy>Merz, Alessa (stmwi)</cp:lastModifiedBy>
  <cp:revision>5</cp:revision>
  <cp:lastPrinted>2021-10-07T08:19:00Z</cp:lastPrinted>
  <dcterms:created xsi:type="dcterms:W3CDTF">2025-05-06T08:31:00Z</dcterms:created>
  <dcterms:modified xsi:type="dcterms:W3CDTF">2025-05-06T08:41:00Z</dcterms:modified>
</cp:coreProperties>
</file>